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D7" w:rsidRDefault="001D353E" w:rsidP="00326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3265D7" w:rsidRDefault="001D353E" w:rsidP="00326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3265D7" w:rsidRDefault="001D353E" w:rsidP="00326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3265D7" w:rsidRDefault="001D353E" w:rsidP="00326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C596C" w:rsidRPr="003265D7" w:rsidRDefault="001D353E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t>Strengths Insights</w:t>
      </w:r>
    </w:p>
    <w:p w:rsidR="002C596C" w:rsidRPr="003265D7" w:rsidRDefault="001D353E" w:rsidP="003265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t>The strength that I agree with the most is</w:t>
      </w:r>
      <w:r w:rsidR="00CF10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C5D16">
        <w:rPr>
          <w:rFonts w:ascii="Times New Roman" w:hAnsi="Times New Roman" w:cs="Times New Roman"/>
          <w:sz w:val="24"/>
          <w:szCs w:val="24"/>
        </w:rPr>
        <w:t xml:space="preserve">the </w:t>
      </w:r>
      <w:r w:rsidR="004C5D16" w:rsidRPr="003265D7">
        <w:rPr>
          <w:rFonts w:ascii="Times New Roman" w:hAnsi="Times New Roman" w:cs="Times New Roman"/>
          <w:sz w:val="24"/>
          <w:szCs w:val="24"/>
        </w:rPr>
        <w:t>input</w:t>
      </w:r>
      <w:r w:rsidR="00CF10ED">
        <w:rPr>
          <w:rFonts w:ascii="Times New Roman" w:hAnsi="Times New Roman" w:cs="Times New Roman"/>
          <w:sz w:val="24"/>
          <w:szCs w:val="24"/>
        </w:rPr>
        <w:t xml:space="preserve"> theme</w:t>
      </w:r>
      <w:r w:rsidR="000E5A98" w:rsidRPr="003265D7">
        <w:rPr>
          <w:rFonts w:ascii="Times New Roman" w:hAnsi="Times New Roman" w:cs="Times New Roman"/>
          <w:sz w:val="24"/>
          <w:szCs w:val="24"/>
        </w:rPr>
        <w:t>. The</w:t>
      </w:r>
      <w:r w:rsidRPr="003265D7">
        <w:rPr>
          <w:rFonts w:ascii="Times New Roman" w:hAnsi="Times New Roman" w:cs="Times New Roman"/>
          <w:sz w:val="24"/>
          <w:szCs w:val="24"/>
        </w:rPr>
        <w:t xml:space="preserve"> reason is </w:t>
      </w:r>
      <w:r w:rsidR="000E5A98" w:rsidRPr="003265D7">
        <w:rPr>
          <w:rFonts w:ascii="Times New Roman" w:hAnsi="Times New Roman" w:cs="Times New Roman"/>
          <w:sz w:val="24"/>
          <w:szCs w:val="24"/>
        </w:rPr>
        <w:t>that I have this craving or desire to know more.</w:t>
      </w:r>
      <w:r w:rsidR="00727D32" w:rsidRPr="003265D7">
        <w:rPr>
          <w:rFonts w:ascii="Times New Roman" w:hAnsi="Times New Roman" w:cs="Times New Roman"/>
          <w:sz w:val="24"/>
          <w:szCs w:val="24"/>
        </w:rPr>
        <w:t xml:space="preserve"> Usually, this involves collecting and archiving all kinds of information. For instance, I love reading, and I read almost every subject be it philosophy, inspirational, motivations, fiction, </w:t>
      </w:r>
      <w:r w:rsidR="00636562" w:rsidRPr="003265D7">
        <w:rPr>
          <w:rFonts w:ascii="Times New Roman" w:hAnsi="Times New Roman" w:cs="Times New Roman"/>
          <w:sz w:val="24"/>
          <w:szCs w:val="24"/>
        </w:rPr>
        <w:t xml:space="preserve">etc. By nature am quite curious and inquisitive, always looking out for new and exciting information. Also, what makes me stand out, which is entirely accurate, driven by talents, occasionally I </w:t>
      </w:r>
      <w:r w:rsidR="000969D2" w:rsidRPr="003265D7">
        <w:rPr>
          <w:rFonts w:ascii="Times New Roman" w:hAnsi="Times New Roman" w:cs="Times New Roman"/>
          <w:sz w:val="24"/>
          <w:szCs w:val="24"/>
        </w:rPr>
        <w:t xml:space="preserve">interpret and straightforwardly outline processes, projects, or ideas that some of the colleagues </w:t>
      </w:r>
      <w:r w:rsidR="004370B5" w:rsidRPr="003265D7">
        <w:rPr>
          <w:rFonts w:ascii="Times New Roman" w:hAnsi="Times New Roman" w:cs="Times New Roman"/>
          <w:sz w:val="24"/>
          <w:szCs w:val="24"/>
        </w:rPr>
        <w:t>find it hard to comprehend.</w:t>
      </w:r>
    </w:p>
    <w:p w:rsidR="00015885" w:rsidRPr="003265D7" w:rsidRDefault="001D353E" w:rsidP="003265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t>The strength that I agree with the least is</w:t>
      </w:r>
      <w:r w:rsidR="003D36E5" w:rsidRPr="003265D7">
        <w:rPr>
          <w:rFonts w:ascii="Times New Roman" w:hAnsi="Times New Roman" w:cs="Times New Roman"/>
          <w:sz w:val="24"/>
          <w:szCs w:val="24"/>
        </w:rPr>
        <w:t xml:space="preserve"> the includer. </w:t>
      </w:r>
      <w:r w:rsidRPr="003265D7">
        <w:rPr>
          <w:rFonts w:ascii="Times New Roman" w:hAnsi="Times New Roman" w:cs="Times New Roman"/>
          <w:sz w:val="24"/>
          <w:szCs w:val="24"/>
        </w:rPr>
        <w:t>The reason is</w:t>
      </w:r>
      <w:r w:rsidR="003D36E5" w:rsidRPr="003265D7">
        <w:rPr>
          <w:rFonts w:ascii="Times New Roman" w:hAnsi="Times New Roman" w:cs="Times New Roman"/>
          <w:sz w:val="24"/>
          <w:szCs w:val="24"/>
        </w:rPr>
        <w:t xml:space="preserve"> am more of an introvert while strengths insights suggested that I might welcome </w:t>
      </w:r>
      <w:r w:rsidR="00883F87" w:rsidRPr="003265D7">
        <w:rPr>
          <w:rFonts w:ascii="Times New Roman" w:hAnsi="Times New Roman" w:cs="Times New Roman"/>
          <w:sz w:val="24"/>
          <w:szCs w:val="24"/>
        </w:rPr>
        <w:t>the company of many people; w</w:t>
      </w:r>
      <w:r w:rsidR="003D36E5" w:rsidRPr="003265D7">
        <w:rPr>
          <w:rFonts w:ascii="Times New Roman" w:hAnsi="Times New Roman" w:cs="Times New Roman"/>
          <w:sz w:val="24"/>
          <w:szCs w:val="24"/>
        </w:rPr>
        <w:t xml:space="preserve">hich is contrary to my </w:t>
      </w:r>
      <w:r w:rsidR="00883F87" w:rsidRPr="003265D7">
        <w:rPr>
          <w:rFonts w:ascii="Times New Roman" w:hAnsi="Times New Roman" w:cs="Times New Roman"/>
          <w:sz w:val="24"/>
          <w:szCs w:val="24"/>
        </w:rPr>
        <w:t xml:space="preserve">nature. Being an introvert am somewhat private and quite while </w:t>
      </w:r>
      <w:proofErr w:type="gramStart"/>
      <w:r w:rsidR="00883F87" w:rsidRPr="003265D7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="00883F87" w:rsidRPr="003265D7">
        <w:rPr>
          <w:rFonts w:ascii="Times New Roman" w:hAnsi="Times New Roman" w:cs="Times New Roman"/>
          <w:sz w:val="24"/>
          <w:szCs w:val="24"/>
        </w:rPr>
        <w:t xml:space="preserve"> includer is outgoing and talkative.</w:t>
      </w:r>
      <w:r w:rsidR="00866D63" w:rsidRPr="003265D7">
        <w:rPr>
          <w:rFonts w:ascii="Times New Roman" w:hAnsi="Times New Roman" w:cs="Times New Roman"/>
          <w:sz w:val="24"/>
          <w:szCs w:val="24"/>
        </w:rPr>
        <w:t xml:space="preserve"> People with the includer theme are </w:t>
      </w:r>
      <w:r w:rsidR="00C5773B" w:rsidRPr="003265D7">
        <w:rPr>
          <w:rFonts w:ascii="Times New Roman" w:hAnsi="Times New Roman" w:cs="Times New Roman"/>
          <w:sz w:val="24"/>
          <w:szCs w:val="24"/>
        </w:rPr>
        <w:t>comfortable welcoming various sorts of people into their circle of friends</w:t>
      </w:r>
      <w:r w:rsidR="00F64E13" w:rsidRPr="003265D7">
        <w:rPr>
          <w:rFonts w:ascii="Times New Roman" w:hAnsi="Times New Roman" w:cs="Times New Roman"/>
          <w:sz w:val="24"/>
          <w:szCs w:val="24"/>
        </w:rPr>
        <w:t>, family</w:t>
      </w:r>
      <w:r w:rsidR="00C5773B" w:rsidRPr="003265D7">
        <w:rPr>
          <w:rFonts w:ascii="Times New Roman" w:hAnsi="Times New Roman" w:cs="Times New Roman"/>
          <w:sz w:val="24"/>
          <w:szCs w:val="24"/>
        </w:rPr>
        <w:t>,</w:t>
      </w:r>
      <w:r w:rsidR="00F64E13" w:rsidRPr="003265D7">
        <w:rPr>
          <w:rFonts w:ascii="Times New Roman" w:hAnsi="Times New Roman" w:cs="Times New Roman"/>
          <w:sz w:val="24"/>
          <w:szCs w:val="24"/>
        </w:rPr>
        <w:t xml:space="preserve"> teammates, and acquaintances.</w:t>
      </w:r>
      <w:r w:rsidR="000927CF" w:rsidRPr="003265D7">
        <w:rPr>
          <w:rFonts w:ascii="Times New Roman" w:hAnsi="Times New Roman" w:cs="Times New Roman"/>
          <w:sz w:val="24"/>
          <w:szCs w:val="24"/>
        </w:rPr>
        <w:t xml:space="preserve"> On the other hand, I am very selective with whom I choose to interact with. I tend always to keep my circle of friends very small.</w:t>
      </w:r>
      <w:r w:rsidR="00112BF3" w:rsidRPr="003265D7">
        <w:rPr>
          <w:rFonts w:ascii="Times New Roman" w:hAnsi="Times New Roman" w:cs="Times New Roman"/>
          <w:sz w:val="24"/>
          <w:szCs w:val="24"/>
        </w:rPr>
        <w:t xml:space="preserve"> Thus, my consent to this includer theme was </w:t>
      </w:r>
      <w:r w:rsidR="00EB1168" w:rsidRPr="003265D7">
        <w:rPr>
          <w:rFonts w:ascii="Times New Roman" w:hAnsi="Times New Roman" w:cs="Times New Roman"/>
          <w:sz w:val="24"/>
          <w:szCs w:val="24"/>
        </w:rPr>
        <w:t>least</w:t>
      </w:r>
      <w:r w:rsidR="00EB1168">
        <w:rPr>
          <w:rFonts w:ascii="Times New Roman" w:hAnsi="Times New Roman" w:cs="Times New Roman"/>
          <w:color w:val="F1F1F1"/>
          <w:sz w:val="24"/>
          <w:szCs w:val="24"/>
          <w:shd w:val="clear" w:color="auto" w:fill="323639"/>
        </w:rPr>
        <w:t xml:space="preserve"> (</w:t>
      </w:r>
      <w:r w:rsidR="003265D7" w:rsidRPr="003265D7">
        <w:rPr>
          <w:rFonts w:ascii="Times New Roman" w:hAnsi="Times New Roman" w:cs="Times New Roman"/>
          <w:sz w:val="24"/>
          <w:szCs w:val="24"/>
        </w:rPr>
        <w:t>Strengths Insight and Action-Planning Guide - Gallup Online, pg. 7)</w:t>
      </w:r>
      <w:r w:rsidR="00112BF3" w:rsidRPr="003265D7">
        <w:rPr>
          <w:rFonts w:ascii="Times New Roman" w:hAnsi="Times New Roman" w:cs="Times New Roman"/>
          <w:sz w:val="24"/>
          <w:szCs w:val="24"/>
        </w:rPr>
        <w:t>.</w:t>
      </w:r>
    </w:p>
    <w:p w:rsidR="00015885" w:rsidRPr="003265D7" w:rsidRDefault="001D353E" w:rsidP="003265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lastRenderedPageBreak/>
        <w:t>The strengths listed will help me be a leader by</w:t>
      </w:r>
      <w:r w:rsidR="00112BF3" w:rsidRPr="003265D7">
        <w:rPr>
          <w:rFonts w:ascii="Times New Roman" w:hAnsi="Times New Roman" w:cs="Times New Roman"/>
          <w:sz w:val="24"/>
          <w:szCs w:val="24"/>
        </w:rPr>
        <w:t xml:space="preserve"> helping in developing me into the most effective person. It is because they assist me to comprehend my behaviors.Therefore; I will be in a better position to develop strategies to </w:t>
      </w:r>
      <w:r w:rsidR="008849DE" w:rsidRPr="003265D7">
        <w:rPr>
          <w:rFonts w:ascii="Times New Roman" w:hAnsi="Times New Roman" w:cs="Times New Roman"/>
          <w:sz w:val="24"/>
          <w:szCs w:val="24"/>
        </w:rPr>
        <w:t>meet and also exceed the demands of my daily life, family, and career.</w:t>
      </w:r>
      <w:r w:rsidR="00E45B0E" w:rsidRPr="003265D7">
        <w:rPr>
          <w:rFonts w:ascii="Times New Roman" w:hAnsi="Times New Roman" w:cs="Times New Roman"/>
          <w:sz w:val="24"/>
          <w:szCs w:val="24"/>
        </w:rPr>
        <w:t xml:space="preserve"> Furthermore, I gain an understanding and awareness of my natural talents; when I review the skills and knowledge acquired. It is because they offer genuine insight into the main reasons for my consistent successes. </w:t>
      </w:r>
    </w:p>
    <w:p w:rsidR="00015885" w:rsidRPr="003265D7" w:rsidRDefault="001D353E" w:rsidP="003265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t>To improve on these strengths, I will</w:t>
      </w:r>
      <w:r w:rsidR="003265D7" w:rsidRPr="003265D7">
        <w:rPr>
          <w:rFonts w:ascii="Times New Roman" w:hAnsi="Times New Roman" w:cs="Times New Roman"/>
          <w:sz w:val="24"/>
          <w:szCs w:val="24"/>
        </w:rPr>
        <w:t xml:space="preserve"> focus on personal development program by focusing on my strengths and harnessing their power. However, regarding the least strength that I agreed with I will change my personality as a leader; that is from an introvert and an includer. </w:t>
      </w: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Default="003265D7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5D7" w:rsidRPr="003265D7" w:rsidRDefault="001D353E" w:rsidP="00326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3265D7" w:rsidRPr="003265D7" w:rsidRDefault="001D353E" w:rsidP="003265D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5D7">
        <w:rPr>
          <w:rFonts w:ascii="Times New Roman" w:hAnsi="Times New Roman" w:cs="Times New Roman"/>
          <w:sz w:val="24"/>
          <w:szCs w:val="24"/>
        </w:rPr>
        <w:t>Strengths Insight and Action-Planning Guide - Gallup Online</w:t>
      </w:r>
    </w:p>
    <w:sectPr w:rsidR="003265D7" w:rsidRPr="003265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3AA643FB" w15:done="0"/>
  <w15:commentEx w15:paraId="56A6BB8D" w15:done="0"/>
  <w15:commentEx w15:paraId="6D8A6363" w15:done="0"/>
  <w15:commentEx w15:paraId="4C740939" w15:done="0"/>
  <w15:commentEx w15:paraId="5F97F673" w15:done="0"/>
  <w15:commentEx w15:paraId="60ED5778" w15:done="0"/>
  <w15:commentEx w15:paraId="238928DE" w15:done="0"/>
  <w15:commentEx w15:paraId="21EB3FC0" w15:done="0"/>
  <w15:commentEx w15:paraId="391C9859" w15:done="0"/>
  <w15:commentEx w15:paraId="1D99ACAF" w15:done="0"/>
  <w15:commentEx w15:paraId="498FF406" w15:done="0"/>
  <w15:commentEx w15:paraId="70F2BAD5" w15:done="0"/>
  <w15:commentEx w15:paraId="5AAEE726" w15:done="0"/>
  <w15:commentEx w15:paraId="0B25556B" w15:done="0"/>
  <w15:commentEx w15:paraId="6C85012D" w15:done="0"/>
  <w15:commentEx w15:paraId="5B2EC3E6" w15:done="0"/>
  <w15:commentEx w15:paraId="3201F72E" w15:done="0"/>
  <w15:commentEx w15:paraId="73C8D3CC" w15:done="0"/>
  <w15:commentEx w15:paraId="48E5D31C" w15:done="0"/>
  <w15:commentEx w15:paraId="52B78820" w15:done="0"/>
  <w15:commentEx w15:paraId="5796C565" w15:done="0"/>
  <w15:commentEx w15:paraId="6F99D84A" w15:done="0"/>
  <w15:commentEx w15:paraId="17CBF66C" w15:done="0"/>
  <w15:commentEx w15:paraId="70B0B003" w15:done="0"/>
  <w15:commentEx w15:paraId="4B316B01" w15:done="0"/>
  <w15:commentEx w15:paraId="7177685B" w15:done="0"/>
  <w15:commentEx w15:paraId="038E25AC" w15:done="0"/>
  <w15:commentEx w15:paraId="5CCBBEE8" w15:done="0"/>
  <w15:commentEx w15:paraId="1085625B" w15:done="0"/>
  <w15:commentEx w15:paraId="62713AC0" w15:done="0"/>
  <w15:commentEx w15:paraId="02BE310B" w15:done="0"/>
  <w15:commentEx w15:paraId="66B992E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53E" w:rsidRDefault="001D353E">
      <w:pPr>
        <w:spacing w:after="0" w:line="240" w:lineRule="auto"/>
      </w:pPr>
      <w:r>
        <w:separator/>
      </w:r>
    </w:p>
  </w:endnote>
  <w:endnote w:type="continuationSeparator" w:id="0">
    <w:p w:rsidR="001D353E" w:rsidRDefault="001D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53E" w:rsidRDefault="001D353E">
      <w:pPr>
        <w:spacing w:after="0" w:line="240" w:lineRule="auto"/>
      </w:pPr>
      <w:r>
        <w:separator/>
      </w:r>
    </w:p>
  </w:footnote>
  <w:footnote w:type="continuationSeparator" w:id="0">
    <w:p w:rsidR="001D353E" w:rsidRDefault="001D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826821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3265D7" w:rsidRPr="003265D7" w:rsidRDefault="001D353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265D7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265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65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265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5D1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265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65D7" w:rsidRPr="003265D7" w:rsidRDefault="003265D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96C"/>
    <w:rsid w:val="00015885"/>
    <w:rsid w:val="000927CF"/>
    <w:rsid w:val="000969D2"/>
    <w:rsid w:val="000E5A98"/>
    <w:rsid w:val="00112BF3"/>
    <w:rsid w:val="001D353E"/>
    <w:rsid w:val="002C596C"/>
    <w:rsid w:val="003265D7"/>
    <w:rsid w:val="003D36E5"/>
    <w:rsid w:val="004370B5"/>
    <w:rsid w:val="004C5D16"/>
    <w:rsid w:val="00636562"/>
    <w:rsid w:val="006C5856"/>
    <w:rsid w:val="00727D32"/>
    <w:rsid w:val="007E5EA3"/>
    <w:rsid w:val="00866D63"/>
    <w:rsid w:val="00883F87"/>
    <w:rsid w:val="008849DE"/>
    <w:rsid w:val="00BA4484"/>
    <w:rsid w:val="00C5773B"/>
    <w:rsid w:val="00CC6EF4"/>
    <w:rsid w:val="00CF10ED"/>
    <w:rsid w:val="00E45B0E"/>
    <w:rsid w:val="00EB1168"/>
    <w:rsid w:val="00F6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5D7"/>
  </w:style>
  <w:style w:type="paragraph" w:styleId="Footer">
    <w:name w:val="footer"/>
    <w:basedOn w:val="Normal"/>
    <w:link w:val="FooterChar"/>
    <w:uiPriority w:val="99"/>
    <w:unhideWhenUsed/>
    <w:rsid w:val="0032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5D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5D7"/>
  </w:style>
  <w:style w:type="paragraph" w:styleId="Footer">
    <w:name w:val="footer"/>
    <w:basedOn w:val="Normal"/>
    <w:link w:val="FooterChar"/>
    <w:uiPriority w:val="99"/>
    <w:unhideWhenUsed/>
    <w:rsid w:val="00326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5D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1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Tonnie</dc:creator>
  <cp:lastModifiedBy>Tonnie</cp:lastModifiedBy>
  <cp:revision>20</cp:revision>
  <dcterms:created xsi:type="dcterms:W3CDTF">2018-03-25T22:05:00Z</dcterms:created>
  <dcterms:modified xsi:type="dcterms:W3CDTF">2018-03-26T00:43:00Z</dcterms:modified>
</cp:coreProperties>
</file>